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F5671" w14:textId="4678CFA7" w:rsidR="00075AC5" w:rsidRDefault="00075AC5" w:rsidP="00075AC5">
      <w:pPr>
        <w:jc w:val="center"/>
      </w:pPr>
      <w:r>
        <w:t>Lab 1</w:t>
      </w:r>
    </w:p>
    <w:p w14:paraId="23C31C80" w14:textId="0F292462" w:rsidR="00075AC5" w:rsidRDefault="00075AC5" w:rsidP="00075AC5">
      <w:pPr>
        <w:jc w:val="center"/>
      </w:pPr>
    </w:p>
    <w:p w14:paraId="38657AD3" w14:textId="2825C579" w:rsidR="00075AC5" w:rsidRDefault="00075AC5" w:rsidP="00075AC5">
      <w:pPr>
        <w:jc w:val="center"/>
      </w:pPr>
    </w:p>
    <w:p w14:paraId="4C157E1C" w14:textId="6F93D920" w:rsidR="00075AC5" w:rsidRDefault="00075AC5" w:rsidP="00075AC5">
      <w:pPr>
        <w:jc w:val="center"/>
      </w:pPr>
    </w:p>
    <w:p w14:paraId="15FDA27B" w14:textId="53E7A484" w:rsidR="00075AC5" w:rsidRDefault="005819B8" w:rsidP="005819B8">
      <w:r w:rsidRPr="005819B8">
        <w:drawing>
          <wp:inline distT="0" distB="0" distL="0" distR="0" wp14:anchorId="28CA802E" wp14:editId="766320A1">
            <wp:extent cx="5943600" cy="47364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736465"/>
                    </a:xfrm>
                    <a:prstGeom prst="rect">
                      <a:avLst/>
                    </a:prstGeom>
                  </pic:spPr>
                </pic:pic>
              </a:graphicData>
            </a:graphic>
          </wp:inline>
        </w:drawing>
      </w:r>
    </w:p>
    <w:p w14:paraId="789F48AC" w14:textId="11B3DDD5" w:rsidR="005819B8" w:rsidRDefault="005819B8" w:rsidP="005819B8"/>
    <w:p w14:paraId="3C51E4DC" w14:textId="11C3DC40" w:rsidR="005819B8" w:rsidRDefault="005819B8" w:rsidP="005819B8">
      <w:r>
        <w:t>Entering V</w:t>
      </w:r>
      <w:r w:rsidR="00BD7C78">
        <w:t>Mw</w:t>
      </w:r>
      <w:r>
        <w:t>are simulation</w:t>
      </w:r>
    </w:p>
    <w:p w14:paraId="5624474B" w14:textId="48CFD9B1" w:rsidR="005819B8" w:rsidRDefault="005819B8" w:rsidP="005819B8"/>
    <w:p w14:paraId="68DF4625" w14:textId="6237158B" w:rsidR="005819B8" w:rsidRDefault="005819B8" w:rsidP="005819B8"/>
    <w:p w14:paraId="76425939" w14:textId="6A65E24E" w:rsidR="008900A5" w:rsidRDefault="008900A5" w:rsidP="005819B8"/>
    <w:p w14:paraId="61A7BB40" w14:textId="7AC77C2F" w:rsidR="008900A5" w:rsidRDefault="008900A5" w:rsidP="005819B8"/>
    <w:p w14:paraId="51F41388" w14:textId="1B9E1702" w:rsidR="008900A5" w:rsidRDefault="008900A5" w:rsidP="005819B8"/>
    <w:p w14:paraId="1AE56FF6" w14:textId="6F04E7BD" w:rsidR="008900A5" w:rsidRDefault="008900A5" w:rsidP="005819B8"/>
    <w:p w14:paraId="2A3B206B" w14:textId="39576BEF" w:rsidR="008900A5" w:rsidRDefault="008900A5" w:rsidP="005819B8"/>
    <w:p w14:paraId="69D4791A" w14:textId="1736CD03" w:rsidR="008900A5" w:rsidRDefault="008900A5" w:rsidP="005819B8"/>
    <w:p w14:paraId="2C63BB84" w14:textId="091D7F1D" w:rsidR="008900A5" w:rsidRDefault="008900A5" w:rsidP="005819B8"/>
    <w:p w14:paraId="4BA22BF0" w14:textId="277C7D11" w:rsidR="008900A5" w:rsidRDefault="008900A5" w:rsidP="005819B8"/>
    <w:p w14:paraId="6DD6B7B6" w14:textId="6152A658" w:rsidR="008900A5" w:rsidRDefault="008900A5" w:rsidP="005819B8"/>
    <w:p w14:paraId="3AC46718" w14:textId="1BB3D77E" w:rsidR="008900A5" w:rsidRDefault="008900A5" w:rsidP="005819B8"/>
    <w:p w14:paraId="5D5EB318" w14:textId="14919482" w:rsidR="008900A5" w:rsidRDefault="00BD7C78" w:rsidP="005819B8">
      <w:r>
        <w:lastRenderedPageBreak/>
        <w:t>Automation for</w:t>
      </w:r>
      <w:r w:rsidR="003C5FDE">
        <w:t xml:space="preserve"> cloud consumer:</w:t>
      </w:r>
    </w:p>
    <w:p w14:paraId="56AE26A1" w14:textId="720CD5A9" w:rsidR="003C5FDE" w:rsidRDefault="003C5FDE" w:rsidP="005819B8"/>
    <w:p w14:paraId="716DB92A" w14:textId="77777777" w:rsidR="003C5FDE" w:rsidRDefault="003C5FDE" w:rsidP="005819B8"/>
    <w:p w14:paraId="199CBF53" w14:textId="1998DEB1" w:rsidR="005819B8" w:rsidRDefault="005819B8" w:rsidP="005819B8">
      <w:r w:rsidRPr="005819B8">
        <w:drawing>
          <wp:inline distT="0" distB="0" distL="0" distR="0" wp14:anchorId="7907845E" wp14:editId="4DE30738">
            <wp:extent cx="5943600" cy="4413885"/>
            <wp:effectExtent l="0" t="0" r="0"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
                    <a:stretch>
                      <a:fillRect/>
                    </a:stretch>
                  </pic:blipFill>
                  <pic:spPr>
                    <a:xfrm>
                      <a:off x="0" y="0"/>
                      <a:ext cx="5943600" cy="4413885"/>
                    </a:xfrm>
                    <a:prstGeom prst="rect">
                      <a:avLst/>
                    </a:prstGeom>
                  </pic:spPr>
                </pic:pic>
              </a:graphicData>
            </a:graphic>
          </wp:inline>
        </w:drawing>
      </w:r>
    </w:p>
    <w:p w14:paraId="18A3DCA2" w14:textId="6153EC65" w:rsidR="005819B8" w:rsidRDefault="005819B8" w:rsidP="005819B8"/>
    <w:p w14:paraId="6BA0CBB6" w14:textId="3958ACA9" w:rsidR="005819B8" w:rsidRDefault="005819B8" w:rsidP="005819B8">
      <w:r>
        <w:t>Launched VMware Service Broker</w:t>
      </w:r>
    </w:p>
    <w:p w14:paraId="19E49801" w14:textId="71A81236" w:rsidR="00FF354E" w:rsidRDefault="00FF354E" w:rsidP="005819B8"/>
    <w:p w14:paraId="57CF9621" w14:textId="51BF5B36" w:rsidR="00FF354E" w:rsidRDefault="00FF354E" w:rsidP="005819B8"/>
    <w:p w14:paraId="351AFDAF" w14:textId="3118625E" w:rsidR="00FF354E" w:rsidRDefault="00FF354E" w:rsidP="005819B8">
      <w:r w:rsidRPr="00FF354E">
        <w:lastRenderedPageBreak/>
        <w:drawing>
          <wp:inline distT="0" distB="0" distL="0" distR="0" wp14:anchorId="7278167C" wp14:editId="7BF2EA6D">
            <wp:extent cx="5943600" cy="3943985"/>
            <wp:effectExtent l="0" t="0" r="0" b="571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6"/>
                    <a:stretch>
                      <a:fillRect/>
                    </a:stretch>
                  </pic:blipFill>
                  <pic:spPr>
                    <a:xfrm>
                      <a:off x="0" y="0"/>
                      <a:ext cx="5943600" cy="3943985"/>
                    </a:xfrm>
                    <a:prstGeom prst="rect">
                      <a:avLst/>
                    </a:prstGeom>
                  </pic:spPr>
                </pic:pic>
              </a:graphicData>
            </a:graphic>
          </wp:inline>
        </w:drawing>
      </w:r>
    </w:p>
    <w:p w14:paraId="0F8272EA" w14:textId="198AB5AD" w:rsidR="00FF354E" w:rsidRDefault="00FF354E" w:rsidP="005819B8">
      <w:r>
        <w:t xml:space="preserve">Submitting form to start provisioning of the </w:t>
      </w:r>
      <w:proofErr w:type="gramStart"/>
      <w:r>
        <w:t>application</w:t>
      </w:r>
      <w:proofErr w:type="gramEnd"/>
    </w:p>
    <w:p w14:paraId="79686045" w14:textId="344240A3" w:rsidR="00FF354E" w:rsidRDefault="00FF354E" w:rsidP="005819B8"/>
    <w:p w14:paraId="6CB67392" w14:textId="2E7C9762" w:rsidR="00FF354E" w:rsidRDefault="00FF354E" w:rsidP="005819B8"/>
    <w:p w14:paraId="7CC86171" w14:textId="19B69BC2" w:rsidR="00FF354E" w:rsidRDefault="00FF354E" w:rsidP="005819B8">
      <w:r w:rsidRPr="00FF354E">
        <w:drawing>
          <wp:inline distT="0" distB="0" distL="0" distR="0" wp14:anchorId="3CF7A389" wp14:editId="54F6C37E">
            <wp:extent cx="5943600" cy="37147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a:stretch>
                      <a:fillRect/>
                    </a:stretch>
                  </pic:blipFill>
                  <pic:spPr>
                    <a:xfrm>
                      <a:off x="0" y="0"/>
                      <a:ext cx="5943600" cy="3714750"/>
                    </a:xfrm>
                    <a:prstGeom prst="rect">
                      <a:avLst/>
                    </a:prstGeom>
                  </pic:spPr>
                </pic:pic>
              </a:graphicData>
            </a:graphic>
          </wp:inline>
        </w:drawing>
      </w:r>
    </w:p>
    <w:p w14:paraId="0D8212EF" w14:textId="0E21BA99" w:rsidR="00FF354E" w:rsidRDefault="00FF354E" w:rsidP="005819B8">
      <w:r>
        <w:lastRenderedPageBreak/>
        <w:t xml:space="preserve">Completed </w:t>
      </w:r>
      <w:proofErr w:type="gramStart"/>
      <w:r>
        <w:t>filters</w:t>
      </w:r>
      <w:proofErr w:type="gramEnd"/>
      <w:r>
        <w:t xml:space="preserve"> </w:t>
      </w:r>
    </w:p>
    <w:p w14:paraId="3F00444B" w14:textId="0848BA61" w:rsidR="00FF354E" w:rsidRDefault="00FF354E" w:rsidP="005819B8"/>
    <w:p w14:paraId="6922D980" w14:textId="78FF0187" w:rsidR="00FF354E" w:rsidRDefault="00FF354E" w:rsidP="005819B8"/>
    <w:p w14:paraId="69EA85D0" w14:textId="651C5A72" w:rsidR="00FF354E" w:rsidRDefault="00FF354E" w:rsidP="005819B8"/>
    <w:p w14:paraId="0BC6B81C" w14:textId="6191C4D7" w:rsidR="00FF354E" w:rsidRDefault="00FF354E" w:rsidP="005819B8"/>
    <w:p w14:paraId="30394E90" w14:textId="2187B7B7" w:rsidR="00FF354E" w:rsidRDefault="00FF354E" w:rsidP="005819B8"/>
    <w:p w14:paraId="6E9FB34E" w14:textId="3250E2B7" w:rsidR="00FF354E" w:rsidRDefault="00FF354E" w:rsidP="005819B8">
      <w:r w:rsidRPr="00FF354E">
        <w:drawing>
          <wp:inline distT="0" distB="0" distL="0" distR="0" wp14:anchorId="0359D147" wp14:editId="791EEC01">
            <wp:extent cx="5943600" cy="371475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64166629" w14:textId="36DDD571" w:rsidR="00FF354E" w:rsidRDefault="00FF354E" w:rsidP="005819B8">
      <w:r>
        <w:t>Calculated and reviewed costs of VMware cloud on AWS</w:t>
      </w:r>
    </w:p>
    <w:p w14:paraId="77521EF2" w14:textId="247A3462" w:rsidR="00FF354E" w:rsidRDefault="00FF354E" w:rsidP="005819B8"/>
    <w:p w14:paraId="7F3860D9" w14:textId="30E86F73" w:rsidR="00FF354E" w:rsidRDefault="00FF354E" w:rsidP="005819B8"/>
    <w:p w14:paraId="60086A1D" w14:textId="3DDBC47C" w:rsidR="00FF354E" w:rsidRDefault="00FF354E" w:rsidP="005819B8"/>
    <w:p w14:paraId="330D9CBE" w14:textId="229AAFF7" w:rsidR="00FF354E" w:rsidRDefault="00FF354E" w:rsidP="005819B8">
      <w:r w:rsidRPr="00FF354E">
        <w:lastRenderedPageBreak/>
        <w:drawing>
          <wp:inline distT="0" distB="0" distL="0" distR="0" wp14:anchorId="2C2E1BE7" wp14:editId="59796EC0">
            <wp:extent cx="5943600" cy="3714750"/>
            <wp:effectExtent l="0" t="0" r="0" b="635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235D6602" w14:textId="7D9EF289" w:rsidR="00FF354E" w:rsidRDefault="00FF354E" w:rsidP="005819B8">
      <w:r>
        <w:t xml:space="preserve">Checking if application is </w:t>
      </w:r>
      <w:proofErr w:type="gramStart"/>
      <w:r>
        <w:t>deployed</w:t>
      </w:r>
      <w:proofErr w:type="gramEnd"/>
    </w:p>
    <w:p w14:paraId="55CB604A" w14:textId="7639CDB9" w:rsidR="00FF354E" w:rsidRDefault="00FF354E" w:rsidP="005819B8"/>
    <w:p w14:paraId="2296200E" w14:textId="745877A6" w:rsidR="00FF354E" w:rsidRDefault="00FF354E" w:rsidP="005819B8"/>
    <w:p w14:paraId="00F30ED9" w14:textId="078D51E8" w:rsidR="00FF354E" w:rsidRDefault="00FF354E" w:rsidP="005819B8"/>
    <w:p w14:paraId="538BF82A" w14:textId="3BBC4228" w:rsidR="00FF354E" w:rsidRDefault="00FF354E" w:rsidP="005819B8"/>
    <w:p w14:paraId="4042C110" w14:textId="5F397A4E" w:rsidR="00FF354E" w:rsidRDefault="00FF354E" w:rsidP="005819B8">
      <w:r w:rsidRPr="00FF354E">
        <w:lastRenderedPageBreak/>
        <w:drawing>
          <wp:inline distT="0" distB="0" distL="0" distR="0" wp14:anchorId="12E61069" wp14:editId="1ADE5A43">
            <wp:extent cx="5943600" cy="3714750"/>
            <wp:effectExtent l="0" t="0" r="0" b="63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B15E47E" w14:textId="6CF63F7D" w:rsidR="00FF354E" w:rsidRDefault="00FF354E" w:rsidP="005819B8">
      <w:r>
        <w:t>Updating tags for the frontend</w:t>
      </w:r>
    </w:p>
    <w:p w14:paraId="3DEE9AB7" w14:textId="05B24583" w:rsidR="00FF354E" w:rsidRDefault="00FF354E" w:rsidP="005819B8"/>
    <w:p w14:paraId="23215CB4" w14:textId="51EE1C03" w:rsidR="00FF354E" w:rsidRDefault="00FF354E" w:rsidP="005819B8"/>
    <w:p w14:paraId="36B588E4" w14:textId="6D515895" w:rsidR="00FF354E" w:rsidRDefault="00FF354E" w:rsidP="005819B8"/>
    <w:p w14:paraId="64C05073" w14:textId="3766AD92" w:rsidR="00FF354E" w:rsidRDefault="00FF354E" w:rsidP="005819B8">
      <w:r w:rsidRPr="00FF354E">
        <w:drawing>
          <wp:inline distT="0" distB="0" distL="0" distR="0" wp14:anchorId="7A9C08A5" wp14:editId="42F12008">
            <wp:extent cx="5943600" cy="37147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791D8BA2" w14:textId="7D82BEA2" w:rsidR="00FF354E" w:rsidRDefault="00FF354E" w:rsidP="005819B8"/>
    <w:p w14:paraId="1BD84590" w14:textId="1C974FE1" w:rsidR="00FF354E" w:rsidRDefault="00FF354E" w:rsidP="005819B8">
      <w:r>
        <w:t>Deleting the day 2 actions for the deployments</w:t>
      </w:r>
    </w:p>
    <w:p w14:paraId="73E033B7" w14:textId="7B2CF088" w:rsidR="00B30F32" w:rsidRDefault="00B30F32" w:rsidP="005819B8"/>
    <w:p w14:paraId="061497C2" w14:textId="5F0E94D0" w:rsidR="00B30F32" w:rsidRDefault="00B30F32" w:rsidP="005819B8"/>
    <w:p w14:paraId="4D6FD743" w14:textId="56A20E2A" w:rsidR="00B30F32" w:rsidRDefault="00B30F32" w:rsidP="005819B8"/>
    <w:p w14:paraId="22063F85" w14:textId="7ED5837B" w:rsidR="00B30F32" w:rsidRDefault="00B30F32" w:rsidP="005819B8">
      <w:r w:rsidRPr="00B30F32">
        <w:drawing>
          <wp:inline distT="0" distB="0" distL="0" distR="0" wp14:anchorId="2CDCEC9B" wp14:editId="6324336B">
            <wp:extent cx="5943600" cy="3714750"/>
            <wp:effectExtent l="0" t="0" r="0" b="6350"/>
            <wp:docPr id="9" name="Picture 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ebsite&#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6022104D" w14:textId="7E935C0D" w:rsidR="00B30F32" w:rsidRDefault="00B30F32" w:rsidP="005819B8">
      <w:r>
        <w:t xml:space="preserve">Viewed the websites and shopping cart </w:t>
      </w:r>
      <w:proofErr w:type="gramStart"/>
      <w:r>
        <w:t>capabilit</w:t>
      </w:r>
      <w:r w:rsidR="00E9345F">
        <w:t>ies</w:t>
      </w:r>
      <w:proofErr w:type="gramEnd"/>
    </w:p>
    <w:p w14:paraId="763F6597" w14:textId="79295042" w:rsidR="00E9345F" w:rsidRDefault="00E9345F" w:rsidP="005819B8"/>
    <w:p w14:paraId="40F8DE4D" w14:textId="170FDEB3" w:rsidR="00E9345F" w:rsidRDefault="0077121D" w:rsidP="005819B8">
      <w:r w:rsidRPr="0077121D">
        <w:lastRenderedPageBreak/>
        <w:drawing>
          <wp:inline distT="0" distB="0" distL="0" distR="0" wp14:anchorId="5742E8BF" wp14:editId="36CAA45A">
            <wp:extent cx="5943600" cy="3714750"/>
            <wp:effectExtent l="0" t="0" r="0" b="635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56DF2FE0" w14:textId="51B7A582" w:rsidR="0077121D" w:rsidRDefault="0077121D" w:rsidP="005819B8">
      <w:r>
        <w:t xml:space="preserve">Approved the continuation of all </w:t>
      </w:r>
      <w:proofErr w:type="gramStart"/>
      <w:r>
        <w:t>pipelines</w:t>
      </w:r>
      <w:proofErr w:type="gramEnd"/>
    </w:p>
    <w:p w14:paraId="0D553D14" w14:textId="1A14DB5F" w:rsidR="0077121D" w:rsidRDefault="0077121D" w:rsidP="005819B8"/>
    <w:p w14:paraId="2D307A58" w14:textId="37D2499A" w:rsidR="0077121D" w:rsidRDefault="0077121D" w:rsidP="005819B8"/>
    <w:p w14:paraId="195E654D" w14:textId="5560F1F8" w:rsidR="0077121D" w:rsidRDefault="0077121D" w:rsidP="005819B8"/>
    <w:p w14:paraId="032F9D60" w14:textId="54B51D07" w:rsidR="0077121D" w:rsidRDefault="0077121D" w:rsidP="005819B8"/>
    <w:p w14:paraId="43277561" w14:textId="251BF318" w:rsidR="0077121D" w:rsidRDefault="0077121D" w:rsidP="005819B8">
      <w:r w:rsidRPr="0077121D">
        <w:lastRenderedPageBreak/>
        <w:drawing>
          <wp:inline distT="0" distB="0" distL="0" distR="0" wp14:anchorId="4761C637" wp14:editId="5F323B5B">
            <wp:extent cx="5943600" cy="3714750"/>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4"/>
                    <a:stretch>
                      <a:fillRect/>
                    </a:stretch>
                  </pic:blipFill>
                  <pic:spPr>
                    <a:xfrm>
                      <a:off x="0" y="0"/>
                      <a:ext cx="5943600" cy="3714750"/>
                    </a:xfrm>
                    <a:prstGeom prst="rect">
                      <a:avLst/>
                    </a:prstGeom>
                  </pic:spPr>
                </pic:pic>
              </a:graphicData>
            </a:graphic>
          </wp:inline>
        </w:drawing>
      </w:r>
    </w:p>
    <w:p w14:paraId="0BD118DA" w14:textId="643160DD" w:rsidR="0077121D" w:rsidRDefault="0077121D" w:rsidP="005819B8">
      <w:r>
        <w:t>Viewed the pipeline</w:t>
      </w:r>
      <w:r w:rsidR="004D0FDD">
        <w:t xml:space="preserve">, continued to delete the </w:t>
      </w:r>
      <w:proofErr w:type="gramStart"/>
      <w:r w:rsidR="004D0FDD">
        <w:t>deployment</w:t>
      </w:r>
      <w:proofErr w:type="gramEnd"/>
    </w:p>
    <w:p w14:paraId="555DFAE4" w14:textId="116ED94B" w:rsidR="004D0FDD" w:rsidRDefault="004D0FDD" w:rsidP="005819B8"/>
    <w:p w14:paraId="6492CB44" w14:textId="7B049E3D" w:rsidR="004D0FDD" w:rsidRDefault="004D0FDD" w:rsidP="005819B8"/>
    <w:p w14:paraId="7B3782F1" w14:textId="1BA75043" w:rsidR="000D1FD6" w:rsidRDefault="000D1FD6" w:rsidP="005819B8"/>
    <w:p w14:paraId="7CBEE5CA" w14:textId="42827337" w:rsidR="000D1FD6" w:rsidRDefault="000D1FD6" w:rsidP="005819B8"/>
    <w:p w14:paraId="218AD023" w14:textId="655F894F" w:rsidR="000D1FD6" w:rsidRDefault="000D1FD6" w:rsidP="005819B8"/>
    <w:p w14:paraId="1D237730" w14:textId="74A03DF5" w:rsidR="000D1FD6" w:rsidRDefault="000D1FD6" w:rsidP="005819B8"/>
    <w:p w14:paraId="4275D1D2" w14:textId="3CFF3BD5" w:rsidR="000D1FD6" w:rsidRDefault="000D1FD6" w:rsidP="005819B8"/>
    <w:p w14:paraId="26A72C5A" w14:textId="765D4798" w:rsidR="000D1FD6" w:rsidRDefault="000D1FD6" w:rsidP="005819B8"/>
    <w:p w14:paraId="73907652" w14:textId="08181B68" w:rsidR="000D1FD6" w:rsidRDefault="000D1FD6" w:rsidP="005819B8"/>
    <w:p w14:paraId="1FE022C0" w14:textId="74A1DB8A" w:rsidR="000D1FD6" w:rsidRDefault="000D1FD6" w:rsidP="005819B8"/>
    <w:p w14:paraId="00703B64" w14:textId="19657B5E" w:rsidR="000D1FD6" w:rsidRDefault="000D1FD6" w:rsidP="005819B8"/>
    <w:p w14:paraId="653A8968" w14:textId="11B646D5" w:rsidR="003C5FDE" w:rsidRDefault="003C5FDE" w:rsidP="005819B8"/>
    <w:p w14:paraId="18C80A03" w14:textId="4D34C425" w:rsidR="003C5FDE" w:rsidRDefault="003C5FDE" w:rsidP="005819B8"/>
    <w:p w14:paraId="7C559BF9" w14:textId="7B4DAC2B" w:rsidR="003C5FDE" w:rsidRDefault="003C5FDE" w:rsidP="005819B8"/>
    <w:p w14:paraId="6DD2F29E" w14:textId="50B2811F" w:rsidR="003C5FDE" w:rsidRDefault="003C5FDE" w:rsidP="005819B8"/>
    <w:p w14:paraId="6B10677D" w14:textId="6F5F0F75" w:rsidR="003C5FDE" w:rsidRDefault="003C5FDE" w:rsidP="005819B8"/>
    <w:p w14:paraId="2CE0EED2" w14:textId="4C36B6BF" w:rsidR="003C5FDE" w:rsidRDefault="003C5FDE" w:rsidP="005819B8"/>
    <w:p w14:paraId="6A0D89A9" w14:textId="24671527" w:rsidR="003C5FDE" w:rsidRDefault="003C5FDE" w:rsidP="005819B8"/>
    <w:p w14:paraId="21A33D34" w14:textId="0E6FCB09" w:rsidR="003C5FDE" w:rsidRDefault="003C5FDE" w:rsidP="005819B8"/>
    <w:p w14:paraId="71CCD542" w14:textId="5A1E3FA2" w:rsidR="003C5FDE" w:rsidRDefault="003C5FDE" w:rsidP="005819B8"/>
    <w:p w14:paraId="557C1107" w14:textId="13A617F5" w:rsidR="003C5FDE" w:rsidRDefault="003C5FDE" w:rsidP="005819B8"/>
    <w:p w14:paraId="65F1C062" w14:textId="066E5A27" w:rsidR="003C5FDE" w:rsidRDefault="003C5FDE" w:rsidP="005819B8"/>
    <w:p w14:paraId="528548E2" w14:textId="5E49E136" w:rsidR="003C5FDE" w:rsidRDefault="003C5FDE" w:rsidP="005819B8"/>
    <w:p w14:paraId="5351D006" w14:textId="7DBBF1EC" w:rsidR="003C5FDE" w:rsidRDefault="003C5FDE" w:rsidP="005819B8">
      <w:r>
        <w:lastRenderedPageBreak/>
        <w:t>Automation of Cloud Admin:</w:t>
      </w:r>
    </w:p>
    <w:p w14:paraId="2E3CDCA0" w14:textId="6FE8C38F" w:rsidR="003C5FDE" w:rsidRDefault="003C5FDE" w:rsidP="005819B8"/>
    <w:p w14:paraId="4FA33232" w14:textId="77777777" w:rsidR="003C5FDE" w:rsidRDefault="003C5FDE" w:rsidP="005819B8"/>
    <w:p w14:paraId="4943521D" w14:textId="326FC2B8" w:rsidR="000D1FD6" w:rsidRDefault="000D1FD6" w:rsidP="005819B8">
      <w:r w:rsidRPr="000D1FD6">
        <w:drawing>
          <wp:inline distT="0" distB="0" distL="0" distR="0" wp14:anchorId="034CFF21" wp14:editId="3E50879F">
            <wp:extent cx="5943600" cy="3714750"/>
            <wp:effectExtent l="0" t="0" r="0" b="635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048DCC2A" w14:textId="145CF370" w:rsidR="000D1FD6" w:rsidRDefault="000D1FD6" w:rsidP="005819B8">
      <w:r>
        <w:t>Setting up the cloud for governed consumption by reviewing vCenter endpoints for multiple SaaS accounts.</w:t>
      </w:r>
    </w:p>
    <w:p w14:paraId="4CF3BB72" w14:textId="3D6AE140" w:rsidR="00C25953" w:rsidRDefault="00C25953" w:rsidP="005819B8"/>
    <w:p w14:paraId="4850301D" w14:textId="47529689" w:rsidR="00C25953" w:rsidRDefault="00C25953" w:rsidP="005819B8"/>
    <w:p w14:paraId="4665E2FB" w14:textId="4DC18F86" w:rsidR="00C25953" w:rsidRDefault="00C25953" w:rsidP="005819B8"/>
    <w:p w14:paraId="15ABE771" w14:textId="4ABB3C6B" w:rsidR="00C25953" w:rsidRDefault="006F551E" w:rsidP="005819B8">
      <w:r w:rsidRPr="006F551E">
        <w:lastRenderedPageBreak/>
        <w:drawing>
          <wp:inline distT="0" distB="0" distL="0" distR="0" wp14:anchorId="1CAD93BF" wp14:editId="241EC012">
            <wp:extent cx="5943600" cy="37147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a:stretch>
                      <a:fillRect/>
                    </a:stretch>
                  </pic:blipFill>
                  <pic:spPr>
                    <a:xfrm>
                      <a:off x="0" y="0"/>
                      <a:ext cx="5943600" cy="3714750"/>
                    </a:xfrm>
                    <a:prstGeom prst="rect">
                      <a:avLst/>
                    </a:prstGeom>
                  </pic:spPr>
                </pic:pic>
              </a:graphicData>
            </a:graphic>
          </wp:inline>
        </w:drawing>
      </w:r>
    </w:p>
    <w:p w14:paraId="0C09B276" w14:textId="5075498E" w:rsidR="006F551E" w:rsidRDefault="006F551E" w:rsidP="005819B8">
      <w:r>
        <w:t xml:space="preserve">Testing the environment for the YAML code validity to calculate costs for this </w:t>
      </w:r>
      <w:proofErr w:type="gramStart"/>
      <w:r>
        <w:t>environment</w:t>
      </w:r>
      <w:proofErr w:type="gramEnd"/>
    </w:p>
    <w:p w14:paraId="3E93A3BA" w14:textId="40FCF9ED" w:rsidR="006F551E" w:rsidRDefault="006F551E" w:rsidP="005819B8"/>
    <w:p w14:paraId="440CCD64" w14:textId="3A305C6E" w:rsidR="006F551E" w:rsidRDefault="006F551E" w:rsidP="005819B8"/>
    <w:p w14:paraId="6C56BF66" w14:textId="20262F31" w:rsidR="006F551E" w:rsidRDefault="006F551E" w:rsidP="005819B8"/>
    <w:p w14:paraId="73ED2F0F" w14:textId="6D333E7E" w:rsidR="00B95BB3" w:rsidRDefault="00B95BB3" w:rsidP="005819B8"/>
    <w:p w14:paraId="61F16547" w14:textId="69264C13" w:rsidR="00B95BB3" w:rsidRDefault="00B95BB3" w:rsidP="005819B8">
      <w:r w:rsidRPr="00B95BB3">
        <w:lastRenderedPageBreak/>
        <w:drawing>
          <wp:inline distT="0" distB="0" distL="0" distR="0" wp14:anchorId="416C86A2" wp14:editId="37EF0F2F">
            <wp:extent cx="5943600" cy="3714750"/>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stretch>
                      <a:fillRect/>
                    </a:stretch>
                  </pic:blipFill>
                  <pic:spPr>
                    <a:xfrm>
                      <a:off x="0" y="0"/>
                      <a:ext cx="5943600" cy="3714750"/>
                    </a:xfrm>
                    <a:prstGeom prst="rect">
                      <a:avLst/>
                    </a:prstGeom>
                  </pic:spPr>
                </pic:pic>
              </a:graphicData>
            </a:graphic>
          </wp:inline>
        </w:drawing>
      </w:r>
    </w:p>
    <w:p w14:paraId="7D41521C" w14:textId="66B0D122" w:rsidR="00B95BB3" w:rsidRDefault="00B95BB3" w:rsidP="005819B8">
      <w:r>
        <w:t>Validated the MOAD configuration in a new service broker tab, and saved and imported it.</w:t>
      </w:r>
    </w:p>
    <w:p w14:paraId="2853EF74" w14:textId="3715F069" w:rsidR="00B95BB3" w:rsidRDefault="00B95BB3" w:rsidP="005819B8"/>
    <w:p w14:paraId="5FB4B99E" w14:textId="3341DB8F" w:rsidR="00B95BB3" w:rsidRDefault="00B95BB3" w:rsidP="005819B8"/>
    <w:p w14:paraId="0090CBC7" w14:textId="4DE64811" w:rsidR="00B95BB3" w:rsidRDefault="00B95BB3" w:rsidP="005819B8"/>
    <w:p w14:paraId="1169EDD4" w14:textId="4AB3987C" w:rsidR="00C63393" w:rsidRDefault="00C63393" w:rsidP="005819B8">
      <w:r w:rsidRPr="00C63393">
        <w:drawing>
          <wp:inline distT="0" distB="0" distL="0" distR="0" wp14:anchorId="60376AE4" wp14:editId="59D6C876">
            <wp:extent cx="5943600" cy="3714750"/>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66ED9F04" w14:textId="7F82D0AE" w:rsidR="00C63393" w:rsidRDefault="00C63393" w:rsidP="005819B8">
      <w:r>
        <w:lastRenderedPageBreak/>
        <w:t xml:space="preserve">Tried to create new definitions for policies, and experimented with group sharing </w:t>
      </w:r>
      <w:proofErr w:type="gramStart"/>
      <w:r>
        <w:t>policies</w:t>
      </w:r>
      <w:proofErr w:type="gramEnd"/>
    </w:p>
    <w:p w14:paraId="588CADFA" w14:textId="27FB38F2" w:rsidR="00C63393" w:rsidRDefault="00C63393" w:rsidP="005819B8"/>
    <w:p w14:paraId="6BC46FAE" w14:textId="69FD6942" w:rsidR="00C63393" w:rsidRDefault="00C63393" w:rsidP="005819B8"/>
    <w:p w14:paraId="39BBFD57" w14:textId="7BF2CFD0" w:rsidR="00C63393" w:rsidRDefault="00C63393" w:rsidP="005819B8"/>
    <w:p w14:paraId="2D1B5D45" w14:textId="0DD5D98A" w:rsidR="00C63393" w:rsidRDefault="00C63393" w:rsidP="005819B8"/>
    <w:p w14:paraId="600742D2" w14:textId="13B6B192" w:rsidR="00C63393" w:rsidRDefault="00256718" w:rsidP="005819B8">
      <w:r>
        <w:t xml:space="preserve">Enforcing Cloud </w:t>
      </w:r>
      <w:proofErr w:type="spellStart"/>
      <w:r>
        <w:t>Gaurdrails</w:t>
      </w:r>
      <w:proofErr w:type="spellEnd"/>
      <w:r>
        <w:t>:</w:t>
      </w:r>
    </w:p>
    <w:p w14:paraId="62C6FC43" w14:textId="06C88876" w:rsidR="00256718" w:rsidRDefault="00256718" w:rsidP="005819B8"/>
    <w:p w14:paraId="5627BC7B" w14:textId="66EFCA5A" w:rsidR="00256718" w:rsidRDefault="00256718" w:rsidP="005819B8">
      <w:r w:rsidRPr="00256718">
        <w:drawing>
          <wp:inline distT="0" distB="0" distL="0" distR="0" wp14:anchorId="302B7ECC" wp14:editId="1C5E40FC">
            <wp:extent cx="5943600" cy="3714750"/>
            <wp:effectExtent l="0" t="0" r="0" b="635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454221B4" w14:textId="771FB7E8" w:rsidR="00256718" w:rsidRDefault="00256718" w:rsidP="005819B8">
      <w:r>
        <w:t>Created AWS landing zone</w:t>
      </w:r>
      <w:r w:rsidR="00E93B57">
        <w:t xml:space="preserve">, checked if all parameters were correct, validated it and </w:t>
      </w:r>
      <w:r w:rsidR="00516673">
        <w:t xml:space="preserve">ran the </w:t>
      </w:r>
      <w:proofErr w:type="gramStart"/>
      <w:r w:rsidR="00516673">
        <w:t>environment</w:t>
      </w:r>
      <w:proofErr w:type="gramEnd"/>
    </w:p>
    <w:p w14:paraId="16DF34EC" w14:textId="0BFDFC1B" w:rsidR="00516673" w:rsidRDefault="00516673" w:rsidP="005819B8"/>
    <w:p w14:paraId="29BD5E65" w14:textId="0399A075" w:rsidR="00516673" w:rsidRDefault="00516673" w:rsidP="005819B8">
      <w:r w:rsidRPr="00516673">
        <w:lastRenderedPageBreak/>
        <w:drawing>
          <wp:inline distT="0" distB="0" distL="0" distR="0" wp14:anchorId="0681893D" wp14:editId="6FB4BBE8">
            <wp:extent cx="5943600" cy="3714750"/>
            <wp:effectExtent l="0" t="0" r="0" b="635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7AD4EA5" w14:textId="443964C4" w:rsidR="00516673" w:rsidRDefault="00516673" w:rsidP="005819B8">
      <w:r>
        <w:t xml:space="preserve">Checked a list of environments and checked the state of </w:t>
      </w:r>
      <w:proofErr w:type="gramStart"/>
      <w:r>
        <w:t>MOAD</w:t>
      </w:r>
      <w:proofErr w:type="gramEnd"/>
    </w:p>
    <w:p w14:paraId="68DB8792" w14:textId="48ECDA1C" w:rsidR="00516673" w:rsidRDefault="00516673" w:rsidP="005819B8"/>
    <w:p w14:paraId="4178377E" w14:textId="3BF5B603" w:rsidR="00516673" w:rsidRDefault="00516673" w:rsidP="005819B8"/>
    <w:p w14:paraId="5C5477BD" w14:textId="4E1C6C57" w:rsidR="00516673" w:rsidRDefault="00516673" w:rsidP="005819B8"/>
    <w:p w14:paraId="337533E7" w14:textId="3254E6C8" w:rsidR="00800A75" w:rsidRDefault="00800A75" w:rsidP="005819B8"/>
    <w:p w14:paraId="7E265387" w14:textId="28ECB287" w:rsidR="00800A75" w:rsidRDefault="00800A75" w:rsidP="005819B8">
      <w:r>
        <w:t>Performance for Cloud Consumer:</w:t>
      </w:r>
    </w:p>
    <w:p w14:paraId="1B89A077" w14:textId="09DDAA49" w:rsidR="00800A75" w:rsidRDefault="00800A75" w:rsidP="005819B8"/>
    <w:p w14:paraId="17DA56B6" w14:textId="7CB8B84C" w:rsidR="00800A75" w:rsidRDefault="006A309F" w:rsidP="005819B8">
      <w:r w:rsidRPr="006A309F">
        <w:lastRenderedPageBreak/>
        <w:drawing>
          <wp:inline distT="0" distB="0" distL="0" distR="0" wp14:anchorId="4E9DC2DD" wp14:editId="3F56B709">
            <wp:extent cx="5943600" cy="37147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55832841" w14:textId="61FFAE13" w:rsidR="006A309F" w:rsidRDefault="006A309F" w:rsidP="005819B8">
      <w:r>
        <w:t xml:space="preserve">Viewed on </w:t>
      </w:r>
      <w:proofErr w:type="spellStart"/>
      <w:r>
        <w:t>vRealise</w:t>
      </w:r>
      <w:proofErr w:type="spellEnd"/>
      <w:r>
        <w:t xml:space="preserve"> the different warnings based on KPIs</w:t>
      </w:r>
      <w:r w:rsidR="00BF4585">
        <w:t xml:space="preserve">, viewed relationships and rules of the applications of the shopping </w:t>
      </w:r>
      <w:proofErr w:type="gramStart"/>
      <w:r w:rsidR="00BF4585">
        <w:t>cart</w:t>
      </w:r>
      <w:proofErr w:type="gramEnd"/>
    </w:p>
    <w:p w14:paraId="28C5EB4A" w14:textId="4BE04E4C" w:rsidR="00AB28C6" w:rsidRDefault="00AB28C6" w:rsidP="005819B8"/>
    <w:p w14:paraId="7728A055" w14:textId="6C9BDE34" w:rsidR="00AB28C6" w:rsidRDefault="00AB28C6" w:rsidP="005819B8"/>
    <w:p w14:paraId="32A85E83" w14:textId="003E978B" w:rsidR="00AB28C6" w:rsidRDefault="00AB28C6" w:rsidP="005819B8"/>
    <w:p w14:paraId="7C485BB3" w14:textId="4FB2A001" w:rsidR="00AB28C6" w:rsidRDefault="00640B06" w:rsidP="005819B8">
      <w:r>
        <w:t>Performance for Cloud Admin:</w:t>
      </w:r>
    </w:p>
    <w:p w14:paraId="12B134B9" w14:textId="33404F2F" w:rsidR="00640B06" w:rsidRDefault="00640B06" w:rsidP="005819B8"/>
    <w:p w14:paraId="452A9DD5" w14:textId="1C1C8F8D" w:rsidR="00640B06" w:rsidRDefault="007E21F1" w:rsidP="005819B8">
      <w:r w:rsidRPr="007E21F1">
        <w:lastRenderedPageBreak/>
        <w:drawing>
          <wp:inline distT="0" distB="0" distL="0" distR="0" wp14:anchorId="28214B28" wp14:editId="35E48DB1">
            <wp:extent cx="5943600" cy="3714750"/>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0EBBDC4F" w14:textId="590B5CFB" w:rsidR="007E21F1" w:rsidRDefault="007E21F1" w:rsidP="005819B8">
      <w:r>
        <w:t xml:space="preserve">Viewed </w:t>
      </w:r>
      <w:r w:rsidR="00FD1E4A">
        <w:t>the relationship diagram for the shopping cart, viewed alerts, KPIs, did some troubleshooting, viewed log insights</w:t>
      </w:r>
      <w:r w:rsidR="00A1152E">
        <w:t xml:space="preserve"> and the MOAD dashboard that gives an overview of the thing. </w:t>
      </w:r>
    </w:p>
    <w:p w14:paraId="23FADFA7" w14:textId="6A62D4AB" w:rsidR="004544E9" w:rsidRDefault="004544E9" w:rsidP="005819B8"/>
    <w:p w14:paraId="6C859D81" w14:textId="5CF84197" w:rsidR="004544E9" w:rsidRDefault="004544E9" w:rsidP="005819B8"/>
    <w:p w14:paraId="3AF93511" w14:textId="135307F5" w:rsidR="004544E9" w:rsidRDefault="004544E9" w:rsidP="005819B8">
      <w:r w:rsidRPr="004544E9">
        <w:lastRenderedPageBreak/>
        <w:drawing>
          <wp:inline distT="0" distB="0" distL="0" distR="0" wp14:anchorId="549C4340" wp14:editId="2A7CDDBB">
            <wp:extent cx="5943600" cy="3714750"/>
            <wp:effectExtent l="0" t="0" r="0" b="635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7364FE3E" w14:textId="1FED9F70" w:rsidR="004544E9" w:rsidRDefault="004544E9" w:rsidP="005819B8">
      <w:r>
        <w:t xml:space="preserve">Ran a troubleshooting session with the </w:t>
      </w:r>
      <w:r w:rsidR="00B81E96">
        <w:t xml:space="preserve">flow diagrams and viewing path topologies and flow insights to view alerts and errors in the system. </w:t>
      </w:r>
    </w:p>
    <w:p w14:paraId="7A0A5C75" w14:textId="7A89ED5C" w:rsidR="007A5633" w:rsidRDefault="007A5633" w:rsidP="005819B8"/>
    <w:p w14:paraId="1863E22D" w14:textId="4AE8A6A6" w:rsidR="007A5633" w:rsidRDefault="007A5633" w:rsidP="005819B8"/>
    <w:p w14:paraId="5A4E0106" w14:textId="7D8A3165" w:rsidR="007A5633" w:rsidRDefault="007A5633" w:rsidP="005819B8"/>
    <w:p w14:paraId="3995F750" w14:textId="493D8936" w:rsidR="007A5633" w:rsidRDefault="007A5633" w:rsidP="005819B8"/>
    <w:p w14:paraId="58C5AB97" w14:textId="3254AAEE" w:rsidR="007A5633" w:rsidRDefault="007A5633" w:rsidP="005819B8"/>
    <w:p w14:paraId="752E3597" w14:textId="1C619E6F" w:rsidR="007A5633" w:rsidRDefault="007A5633" w:rsidP="005819B8"/>
    <w:p w14:paraId="6807CA8F" w14:textId="0DF2BFAC" w:rsidR="00FF39AF" w:rsidRDefault="00FF39AF" w:rsidP="005819B8"/>
    <w:p w14:paraId="34AFD64B" w14:textId="1101F146" w:rsidR="00FF39AF" w:rsidRDefault="00FF39AF" w:rsidP="005819B8">
      <w:r>
        <w:t>Cost for Cloud Consumer:</w:t>
      </w:r>
    </w:p>
    <w:p w14:paraId="1291C2DB" w14:textId="7CECF66A" w:rsidR="00FF39AF" w:rsidRDefault="00FF39AF" w:rsidP="005819B8"/>
    <w:p w14:paraId="29B63CD1" w14:textId="1F63519C" w:rsidR="00FF39AF" w:rsidRDefault="00514841" w:rsidP="005819B8">
      <w:r w:rsidRPr="00514841">
        <w:lastRenderedPageBreak/>
        <w:drawing>
          <wp:inline distT="0" distB="0" distL="0" distR="0" wp14:anchorId="30341FD4" wp14:editId="683DA156">
            <wp:extent cx="5943600" cy="3714750"/>
            <wp:effectExtent l="0" t="0" r="0" b="635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403EA0B1" w14:textId="5B99B52C" w:rsidR="00514841" w:rsidRDefault="00514841" w:rsidP="005819B8">
      <w:r>
        <w:t>Learnt how the user can view the pricing for any product on a daily, weekly, or monthly basis.</w:t>
      </w:r>
    </w:p>
    <w:p w14:paraId="32C84C86" w14:textId="492C8DF7" w:rsidR="00514841" w:rsidRDefault="00514841" w:rsidP="005819B8"/>
    <w:p w14:paraId="4D4F1C0A" w14:textId="4EEB1F40" w:rsidR="00514841" w:rsidRDefault="00514841" w:rsidP="005819B8"/>
    <w:p w14:paraId="2D1AA9E6" w14:textId="72F4B99D" w:rsidR="00BE5C7F" w:rsidRDefault="00BE5C7F" w:rsidP="005819B8"/>
    <w:p w14:paraId="3181ACCE" w14:textId="399EA34A" w:rsidR="00BE5C7F" w:rsidRDefault="00D346C0" w:rsidP="005819B8">
      <w:r w:rsidRPr="00D346C0">
        <w:drawing>
          <wp:inline distT="0" distB="0" distL="0" distR="0" wp14:anchorId="21162B68" wp14:editId="3B7604B0">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15EB0F13" w14:textId="0EC3495B" w:rsidR="00D346C0" w:rsidRDefault="00D346C0" w:rsidP="005819B8">
      <w:r>
        <w:lastRenderedPageBreak/>
        <w:t>Learnt how the customer can view a dashboard to see the pricing, with various graphs of cost breakdown and compare it to the entire history of paying for it, how to apply filters in terms of cost, to view cost of certain specific services/subcategories.</w:t>
      </w:r>
    </w:p>
    <w:p w14:paraId="74E1F156" w14:textId="77777777" w:rsidR="006B2887" w:rsidRDefault="006B2887" w:rsidP="005819B8"/>
    <w:p w14:paraId="62870C29" w14:textId="71EA70E9" w:rsidR="00BE5C7F" w:rsidRDefault="00BE5C7F" w:rsidP="005819B8"/>
    <w:p w14:paraId="49FA89B0" w14:textId="2B810645" w:rsidR="00BE5C7F" w:rsidRDefault="00BE5C7F" w:rsidP="005819B8"/>
    <w:p w14:paraId="0FDA5D09" w14:textId="77777777" w:rsidR="00BE5C7F" w:rsidRDefault="00BE5C7F" w:rsidP="005819B8"/>
    <w:p w14:paraId="0F994187" w14:textId="05739B68" w:rsidR="00514841" w:rsidRDefault="00514841" w:rsidP="005819B8"/>
    <w:p w14:paraId="3F1DA392" w14:textId="18F7F75E" w:rsidR="00514841" w:rsidRDefault="001D51DE" w:rsidP="005819B8">
      <w:r>
        <w:t>Cost for Cloud Admin:</w:t>
      </w:r>
    </w:p>
    <w:p w14:paraId="7BD99AF3" w14:textId="77777777" w:rsidR="001D51DE" w:rsidRDefault="001D51DE" w:rsidP="005819B8"/>
    <w:p w14:paraId="4AC84E79" w14:textId="20B929F1" w:rsidR="00D61EF1" w:rsidRDefault="00C166CD" w:rsidP="005819B8">
      <w:r w:rsidRPr="00C166CD">
        <w:drawing>
          <wp:inline distT="0" distB="0" distL="0" distR="0" wp14:anchorId="0D7490D0" wp14:editId="05B8E1C0">
            <wp:extent cx="5943600" cy="3714750"/>
            <wp:effectExtent l="0" t="0" r="0" b="635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7A8AB5F3" w14:textId="421FCDF9" w:rsidR="00C166CD" w:rsidRDefault="00C166CD" w:rsidP="005819B8">
      <w:r>
        <w:t xml:space="preserve">Realized how to view savings, historical trends, cost overviews for products, </w:t>
      </w:r>
      <w:proofErr w:type="spellStart"/>
      <w:r>
        <w:t>etc</w:t>
      </w:r>
      <w:proofErr w:type="spellEnd"/>
      <w:r>
        <w:t>, from an admin perspective</w:t>
      </w:r>
      <w:r w:rsidR="00F572C3">
        <w:t xml:space="preserve"> to</w:t>
      </w:r>
      <w:r w:rsidR="007F0F57">
        <w:t xml:space="preserve"> </w:t>
      </w:r>
      <w:r w:rsidR="00F572C3">
        <w:t xml:space="preserve">optimize recommendations. </w:t>
      </w:r>
    </w:p>
    <w:p w14:paraId="1463BD41" w14:textId="51602195" w:rsidR="00F572C3" w:rsidRDefault="00F572C3" w:rsidP="005819B8"/>
    <w:p w14:paraId="6FF52918" w14:textId="77777777" w:rsidR="00F572C3" w:rsidRDefault="00F572C3" w:rsidP="005819B8"/>
    <w:p w14:paraId="6E7B9E30" w14:textId="06C7305E" w:rsidR="00F572C3" w:rsidRDefault="00E72CBF" w:rsidP="005819B8">
      <w:r w:rsidRPr="00E72CBF">
        <w:lastRenderedPageBreak/>
        <w:drawing>
          <wp:inline distT="0" distB="0" distL="0" distR="0" wp14:anchorId="2E40F572" wp14:editId="4F017A8C">
            <wp:extent cx="5943600" cy="3714750"/>
            <wp:effectExtent l="0" t="0" r="0" b="635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7"/>
                    <a:stretch>
                      <a:fillRect/>
                    </a:stretch>
                  </pic:blipFill>
                  <pic:spPr>
                    <a:xfrm>
                      <a:off x="0" y="0"/>
                      <a:ext cx="5943600" cy="3714750"/>
                    </a:xfrm>
                    <a:prstGeom prst="rect">
                      <a:avLst/>
                    </a:prstGeom>
                  </pic:spPr>
                </pic:pic>
              </a:graphicData>
            </a:graphic>
          </wp:inline>
        </w:drawing>
      </w:r>
    </w:p>
    <w:p w14:paraId="22974205" w14:textId="1D8B6001" w:rsidR="00E72CBF" w:rsidRDefault="00E72CBF" w:rsidP="005819B8">
      <w:r>
        <w:t xml:space="preserve">Learnt how to </w:t>
      </w:r>
      <w:r w:rsidR="007C7A2C">
        <w:t>maximize savings, view the impact on the physical servers, how to distribute loads</w:t>
      </w:r>
      <w:r w:rsidR="00221AC8">
        <w:t xml:space="preserve"> and get recommendations for </w:t>
      </w:r>
      <w:r w:rsidR="00A9483C">
        <w:t xml:space="preserve">bettering performance. </w:t>
      </w:r>
    </w:p>
    <w:p w14:paraId="06EED006" w14:textId="12AF1880" w:rsidR="00AD734A" w:rsidRDefault="00AD734A" w:rsidP="005819B8"/>
    <w:p w14:paraId="624BA151" w14:textId="79D3F14E" w:rsidR="00AD734A" w:rsidRDefault="00B51C76" w:rsidP="005819B8">
      <w:r w:rsidRPr="00B51C76">
        <w:drawing>
          <wp:inline distT="0" distB="0" distL="0" distR="0" wp14:anchorId="7B853581" wp14:editId="656549FA">
            <wp:extent cx="5943600" cy="3714750"/>
            <wp:effectExtent l="0" t="0" r="0" b="635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8"/>
                    <a:stretch>
                      <a:fillRect/>
                    </a:stretch>
                  </pic:blipFill>
                  <pic:spPr>
                    <a:xfrm>
                      <a:off x="0" y="0"/>
                      <a:ext cx="5943600" cy="3714750"/>
                    </a:xfrm>
                    <a:prstGeom prst="rect">
                      <a:avLst/>
                    </a:prstGeom>
                  </pic:spPr>
                </pic:pic>
              </a:graphicData>
            </a:graphic>
          </wp:inline>
        </w:drawing>
      </w:r>
    </w:p>
    <w:p w14:paraId="52DD3658" w14:textId="07BC84B9" w:rsidR="00B51C76" w:rsidRDefault="00B51C76" w:rsidP="005819B8">
      <w:r>
        <w:t xml:space="preserve">Learnt how to setup guardrails to switch to VMs with desired states. </w:t>
      </w:r>
    </w:p>
    <w:p w14:paraId="663C5A63" w14:textId="3464761C" w:rsidR="00AA3C7B" w:rsidRDefault="00AA3C7B" w:rsidP="005819B8"/>
    <w:p w14:paraId="0D13EA77" w14:textId="640B1A47" w:rsidR="00AA3C7B" w:rsidRDefault="00AA3C7B" w:rsidP="005819B8">
      <w:r>
        <w:t>Secure Config for Cloud Consumer:</w:t>
      </w:r>
    </w:p>
    <w:p w14:paraId="18FBF4BB" w14:textId="3FD98B9F" w:rsidR="00AA3C7B" w:rsidRDefault="00AA3C7B" w:rsidP="005819B8"/>
    <w:p w14:paraId="17CE1992" w14:textId="58B7C277" w:rsidR="001A1B66" w:rsidRDefault="001A1B66" w:rsidP="005819B8"/>
    <w:p w14:paraId="1CAC3390" w14:textId="6EFE193E" w:rsidR="001A1B66" w:rsidRDefault="00272D34" w:rsidP="005819B8">
      <w:r w:rsidRPr="00272D34">
        <w:drawing>
          <wp:inline distT="0" distB="0" distL="0" distR="0" wp14:anchorId="400A4308" wp14:editId="7E49C456">
            <wp:extent cx="5943600" cy="3714750"/>
            <wp:effectExtent l="0" t="0" r="0" b="635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9"/>
                    <a:stretch>
                      <a:fillRect/>
                    </a:stretch>
                  </pic:blipFill>
                  <pic:spPr>
                    <a:xfrm>
                      <a:off x="0" y="0"/>
                      <a:ext cx="5943600" cy="3714750"/>
                    </a:xfrm>
                    <a:prstGeom prst="rect">
                      <a:avLst/>
                    </a:prstGeom>
                  </pic:spPr>
                </pic:pic>
              </a:graphicData>
            </a:graphic>
          </wp:inline>
        </w:drawing>
      </w:r>
    </w:p>
    <w:p w14:paraId="251B3F0F" w14:textId="3D1FD254" w:rsidR="00272D34" w:rsidRDefault="00272D34" w:rsidP="005819B8">
      <w:r>
        <w:t xml:space="preserve">Used </w:t>
      </w:r>
      <w:proofErr w:type="spellStart"/>
      <w:r>
        <w:t>SaltStack</w:t>
      </w:r>
      <w:proofErr w:type="spellEnd"/>
      <w:r>
        <w:t xml:space="preserve"> SecOps to check compliance, edit policies, run assessments for violations, fix errors.</w:t>
      </w:r>
    </w:p>
    <w:p w14:paraId="08D4C48C" w14:textId="6584F524" w:rsidR="00FE6D81" w:rsidRDefault="00FE6D81" w:rsidP="005819B8"/>
    <w:p w14:paraId="38BD4E74" w14:textId="517792F4" w:rsidR="00FE6D81" w:rsidRDefault="00FE6D81" w:rsidP="005819B8"/>
    <w:p w14:paraId="734D7A2C" w14:textId="7E54DA86" w:rsidR="00FE6D81" w:rsidRDefault="00FE6D81" w:rsidP="005819B8"/>
    <w:p w14:paraId="1850404B" w14:textId="729C5A61" w:rsidR="00FE6D81" w:rsidRDefault="00C30425" w:rsidP="005819B8">
      <w:r w:rsidRPr="00C30425">
        <w:lastRenderedPageBreak/>
        <w:drawing>
          <wp:inline distT="0" distB="0" distL="0" distR="0" wp14:anchorId="35CF3A29" wp14:editId="7468C6B7">
            <wp:extent cx="5943600" cy="3714750"/>
            <wp:effectExtent l="0" t="0" r="0" b="635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73443DD6" w14:textId="694357B6" w:rsidR="00C30425" w:rsidRDefault="00E83340" w:rsidP="005819B8">
      <w:r>
        <w:t>Learnt how make sure the product is not exposed to unnecessary risks.</w:t>
      </w:r>
    </w:p>
    <w:p w14:paraId="5788D28F" w14:textId="370291F0" w:rsidR="00E83340" w:rsidRDefault="00E83340" w:rsidP="005819B8"/>
    <w:p w14:paraId="78A583CB" w14:textId="00BDFA43" w:rsidR="00E83340" w:rsidRDefault="00E83340" w:rsidP="005819B8"/>
    <w:p w14:paraId="13368507" w14:textId="6FB13224" w:rsidR="00E83340" w:rsidRDefault="00A7231B" w:rsidP="005819B8">
      <w:r>
        <w:t>Secure Config for Cloud admin:</w:t>
      </w:r>
    </w:p>
    <w:p w14:paraId="7BDD7C65" w14:textId="7AFA2F7D" w:rsidR="00A7231B" w:rsidRDefault="00A7231B" w:rsidP="005819B8"/>
    <w:p w14:paraId="6AFCD7E7" w14:textId="1ADD6BCD" w:rsidR="00A7231B" w:rsidRDefault="006014DF" w:rsidP="005819B8">
      <w:r w:rsidRPr="006014DF">
        <w:lastRenderedPageBreak/>
        <w:drawing>
          <wp:inline distT="0" distB="0" distL="0" distR="0" wp14:anchorId="292AB53E" wp14:editId="6D741F30">
            <wp:extent cx="5943600" cy="3714750"/>
            <wp:effectExtent l="0" t="0" r="0" b="6350"/>
            <wp:docPr id="28" name="Picture 2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ebsite&#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3B7D5896" w14:textId="04CC9F24" w:rsidR="006014DF" w:rsidRDefault="00B670FE" w:rsidP="005819B8">
      <w:r>
        <w:t xml:space="preserve">Learnt how to set up remediation which automatically takes care of small violations which are common. </w:t>
      </w:r>
      <w:r w:rsidR="00A25CC3">
        <w:t xml:space="preserve">Also learnt to invoke Secure State APIs for </w:t>
      </w:r>
      <w:proofErr w:type="gramStart"/>
      <w:r w:rsidR="00A25CC3">
        <w:t>protection</w:t>
      </w:r>
      <w:proofErr w:type="gramEnd"/>
    </w:p>
    <w:p w14:paraId="3901E2BF" w14:textId="18649BD8" w:rsidR="007F763B" w:rsidRDefault="007F763B" w:rsidP="005819B8"/>
    <w:p w14:paraId="66BB7ADE" w14:textId="416588D7" w:rsidR="007F763B" w:rsidRDefault="007F763B" w:rsidP="005819B8"/>
    <w:p w14:paraId="6F3F730C" w14:textId="005457F7" w:rsidR="007F763B" w:rsidRDefault="00CD50EE" w:rsidP="005819B8">
      <w:r w:rsidRPr="00CD50EE">
        <w:drawing>
          <wp:inline distT="0" distB="0" distL="0" distR="0" wp14:anchorId="1A3A833B" wp14:editId="00560D99">
            <wp:extent cx="5943600" cy="3714750"/>
            <wp:effectExtent l="0" t="0" r="0" b="63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2"/>
                    <a:stretch>
                      <a:fillRect/>
                    </a:stretch>
                  </pic:blipFill>
                  <pic:spPr>
                    <a:xfrm>
                      <a:off x="0" y="0"/>
                      <a:ext cx="5943600" cy="3714750"/>
                    </a:xfrm>
                    <a:prstGeom prst="rect">
                      <a:avLst/>
                    </a:prstGeom>
                  </pic:spPr>
                </pic:pic>
              </a:graphicData>
            </a:graphic>
          </wp:inline>
        </w:drawing>
      </w:r>
    </w:p>
    <w:p w14:paraId="3EBF46BE" w14:textId="2B44E52A" w:rsidR="00CD50EE" w:rsidRDefault="00EE3BB8" w:rsidP="005819B8">
      <w:r>
        <w:lastRenderedPageBreak/>
        <w:t>Learnt how to view different segments of insights offered and view the firewalls and make edits to them.</w:t>
      </w:r>
      <w:r w:rsidR="0034768D">
        <w:t xml:space="preserve"> We also received recommendations for the firewall rules. </w:t>
      </w:r>
    </w:p>
    <w:p w14:paraId="0D185833" w14:textId="79FC4B21" w:rsidR="00C772A3" w:rsidRDefault="00C772A3" w:rsidP="005819B8"/>
    <w:p w14:paraId="5EDB3071" w14:textId="19DE37D8" w:rsidR="00C772A3" w:rsidRDefault="00C772A3" w:rsidP="005819B8"/>
    <w:p w14:paraId="7D11164F" w14:textId="608CA8B1" w:rsidR="00C772A3" w:rsidRDefault="00C772A3" w:rsidP="005819B8">
      <w:r w:rsidRPr="00C772A3">
        <w:drawing>
          <wp:inline distT="0" distB="0" distL="0" distR="0" wp14:anchorId="1E977F72" wp14:editId="5B5B81BA">
            <wp:extent cx="5943600" cy="3714750"/>
            <wp:effectExtent l="0" t="0" r="0" b="6350"/>
            <wp:docPr id="30" name="Picture 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website&#10;&#10;Description automatically generated"/>
                    <pic:cNvPicPr/>
                  </pic:nvPicPr>
                  <pic:blipFill>
                    <a:blip r:embed="rId33"/>
                    <a:stretch>
                      <a:fillRect/>
                    </a:stretch>
                  </pic:blipFill>
                  <pic:spPr>
                    <a:xfrm>
                      <a:off x="0" y="0"/>
                      <a:ext cx="5943600" cy="3714750"/>
                    </a:xfrm>
                    <a:prstGeom prst="rect">
                      <a:avLst/>
                    </a:prstGeom>
                  </pic:spPr>
                </pic:pic>
              </a:graphicData>
            </a:graphic>
          </wp:inline>
        </w:drawing>
      </w:r>
    </w:p>
    <w:p w14:paraId="0F306C44" w14:textId="130A626F" w:rsidR="00C772A3" w:rsidRDefault="008C63CD" w:rsidP="005819B8">
      <w:r>
        <w:t>Created a no public IP rule within AWS, used the recommended rules to better security.</w:t>
      </w:r>
    </w:p>
    <w:p w14:paraId="106EF280" w14:textId="0B59D87E" w:rsidR="009F7DDB" w:rsidRDefault="009F7DDB" w:rsidP="005819B8"/>
    <w:p w14:paraId="10D311E6" w14:textId="0C6259E8" w:rsidR="009F7DDB" w:rsidRDefault="009F7DDB" w:rsidP="005819B8"/>
    <w:p w14:paraId="341FD959" w14:textId="77777777" w:rsidR="009F7DDB" w:rsidRDefault="009F7DDB" w:rsidP="005819B8"/>
    <w:p w14:paraId="552B83B0" w14:textId="77777777" w:rsidR="00F572C3" w:rsidRDefault="00F572C3" w:rsidP="005819B8"/>
    <w:p w14:paraId="5B83BA05" w14:textId="67842ECD" w:rsidR="00D61EF1" w:rsidRDefault="00D61EF1" w:rsidP="005819B8"/>
    <w:p w14:paraId="550463BC" w14:textId="24730767" w:rsidR="00D61EF1" w:rsidRDefault="00D61EF1" w:rsidP="005819B8"/>
    <w:p w14:paraId="6BEFC7AB" w14:textId="68CBCF5F" w:rsidR="00D61EF1" w:rsidRDefault="00D61EF1" w:rsidP="005819B8"/>
    <w:p w14:paraId="6DDF7136" w14:textId="77777777" w:rsidR="00D61EF1" w:rsidRDefault="00D61EF1" w:rsidP="005819B8"/>
    <w:sectPr w:rsidR="00D61E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C5"/>
    <w:rsid w:val="00075AC5"/>
    <w:rsid w:val="000D1FD6"/>
    <w:rsid w:val="001A1B66"/>
    <w:rsid w:val="001D51DE"/>
    <w:rsid w:val="00221AC8"/>
    <w:rsid w:val="00250C0D"/>
    <w:rsid w:val="00256718"/>
    <w:rsid w:val="00272D34"/>
    <w:rsid w:val="0034768D"/>
    <w:rsid w:val="003C5FDE"/>
    <w:rsid w:val="004544E9"/>
    <w:rsid w:val="004D0FDD"/>
    <w:rsid w:val="00514841"/>
    <w:rsid w:val="00516673"/>
    <w:rsid w:val="005819B8"/>
    <w:rsid w:val="006014DF"/>
    <w:rsid w:val="00640B06"/>
    <w:rsid w:val="006A309F"/>
    <w:rsid w:val="006B2887"/>
    <w:rsid w:val="006F551E"/>
    <w:rsid w:val="0077121D"/>
    <w:rsid w:val="007A5633"/>
    <w:rsid w:val="007C7A2C"/>
    <w:rsid w:val="007E21F1"/>
    <w:rsid w:val="007F0F57"/>
    <w:rsid w:val="007F763B"/>
    <w:rsid w:val="00800A75"/>
    <w:rsid w:val="008900A5"/>
    <w:rsid w:val="008C63CD"/>
    <w:rsid w:val="009F7DDB"/>
    <w:rsid w:val="00A1152E"/>
    <w:rsid w:val="00A25CC3"/>
    <w:rsid w:val="00A7231B"/>
    <w:rsid w:val="00A9483C"/>
    <w:rsid w:val="00AA3C7B"/>
    <w:rsid w:val="00AB28C6"/>
    <w:rsid w:val="00AD734A"/>
    <w:rsid w:val="00B30F32"/>
    <w:rsid w:val="00B51C76"/>
    <w:rsid w:val="00B670FE"/>
    <w:rsid w:val="00B81E96"/>
    <w:rsid w:val="00B95BB3"/>
    <w:rsid w:val="00BD7C78"/>
    <w:rsid w:val="00BE5C7F"/>
    <w:rsid w:val="00BF4585"/>
    <w:rsid w:val="00C166CD"/>
    <w:rsid w:val="00C25953"/>
    <w:rsid w:val="00C30425"/>
    <w:rsid w:val="00C63393"/>
    <w:rsid w:val="00C772A3"/>
    <w:rsid w:val="00CD50EE"/>
    <w:rsid w:val="00D346C0"/>
    <w:rsid w:val="00D61EF1"/>
    <w:rsid w:val="00E72CBF"/>
    <w:rsid w:val="00E83340"/>
    <w:rsid w:val="00E9345F"/>
    <w:rsid w:val="00E93B57"/>
    <w:rsid w:val="00EE3BB8"/>
    <w:rsid w:val="00F572C3"/>
    <w:rsid w:val="00FD1E4A"/>
    <w:rsid w:val="00FE6D81"/>
    <w:rsid w:val="00FF354E"/>
    <w:rsid w:val="00FF39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17B55D"/>
  <w15:chartTrackingRefBased/>
  <w15:docId w15:val="{842063AB-9DA4-BB45-8402-550BF2A3E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24</Pages>
  <Words>476</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Rutwik Rajendra Ghag</dc:creator>
  <cp:keywords/>
  <dc:description/>
  <cp:lastModifiedBy>Rutwik Rajendra Ghag</cp:lastModifiedBy>
  <cp:revision>66</cp:revision>
  <dcterms:created xsi:type="dcterms:W3CDTF">2023-02-23T18:03:00Z</dcterms:created>
  <dcterms:modified xsi:type="dcterms:W3CDTF">2023-02-23T19:51:00Z</dcterms:modified>
</cp:coreProperties>
</file>